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0" w:rsidRPr="00BF7284" w:rsidRDefault="00520C50">
      <w:pPr>
        <w:pStyle w:val="Corpodetexto"/>
        <w:rPr>
          <w:rFonts w:ascii="Times New Roman" w:hAnsi="Times New Roman" w:cs="Times New Roman"/>
        </w:rPr>
      </w:pPr>
    </w:p>
    <w:p w:rsidR="00520C50" w:rsidRPr="00BF7284" w:rsidRDefault="00520C50">
      <w:pPr>
        <w:pStyle w:val="Corpodetexto"/>
        <w:rPr>
          <w:rFonts w:ascii="Times New Roman" w:hAnsi="Times New Roman" w:cs="Times New Roman"/>
        </w:rPr>
      </w:pPr>
    </w:p>
    <w:p w:rsidR="00520C50" w:rsidRPr="00BF7284" w:rsidRDefault="00520C50">
      <w:pPr>
        <w:pStyle w:val="Corpodetexto"/>
        <w:spacing w:before="9"/>
        <w:rPr>
          <w:rFonts w:ascii="Times New Roman" w:hAnsi="Times New Roman" w:cs="Times New Roman"/>
        </w:rPr>
      </w:pPr>
    </w:p>
    <w:p w:rsidR="00CD1C98" w:rsidRPr="00BF7284" w:rsidRDefault="002B49DA" w:rsidP="00E85F7D">
      <w:pPr>
        <w:pStyle w:val="Corpodetexto"/>
        <w:spacing w:before="92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COMUNICADO</w:t>
      </w:r>
    </w:p>
    <w:p w:rsidR="00CD1C98" w:rsidRPr="00BF7284" w:rsidRDefault="00CD1C98" w:rsidP="00CD1C98">
      <w:pPr>
        <w:tabs>
          <w:tab w:val="left" w:pos="3569"/>
        </w:tabs>
        <w:jc w:val="right"/>
        <w:rPr>
          <w:rFonts w:ascii="Times New Roman" w:hAnsi="Times New Roman" w:cs="Times New Roman"/>
          <w:noProof/>
          <w:sz w:val="24"/>
          <w:szCs w:val="24"/>
          <w:lang w:val="pt-BR"/>
        </w:rPr>
      </w:pPr>
    </w:p>
    <w:p w:rsidR="00CD1C98" w:rsidRDefault="00CD1C98" w:rsidP="00CD1C98">
      <w:pPr>
        <w:spacing w:after="60" w:line="276" w:lineRule="auto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</w:p>
    <w:p w:rsidR="00E85F7D" w:rsidRPr="00BF7284" w:rsidRDefault="00E85F7D" w:rsidP="00CD1C98">
      <w:pPr>
        <w:spacing w:after="60" w:line="276" w:lineRule="auto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</w:p>
    <w:p w:rsidR="00CD1C98" w:rsidRDefault="005C49FC" w:rsidP="00E85F7D">
      <w:pPr>
        <w:spacing w:after="60" w:line="276" w:lineRule="auto"/>
        <w:ind w:firstLine="127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xxxxxxxxxxxxxxxxxxxxxxxxxxx xxxxxx</w:t>
      </w:r>
      <w:r w:rsidR="00E85F7D">
        <w:rPr>
          <w:rFonts w:ascii="Times New Roman" w:hAnsi="Times New Roman" w:cs="Times New Roman"/>
          <w:bCs/>
          <w:color w:val="FF0000"/>
          <w:sz w:val="24"/>
          <w:szCs w:val="24"/>
        </w:rPr>
        <w:t>xxxxxxxxxxxxxxxx xxxxxxxxxxxxxx</w:t>
      </w:r>
      <w:r w:rsidR="00E85F7D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 xxxxxxxxxxxxxxxxxxxxxxxxxxx xxxxxxxxxxxxxxxxxxxxxx xxxxxxxxxxxxxx</w:t>
      </w:r>
    </w:p>
    <w:p w:rsidR="00E85F7D" w:rsidRPr="00BF7284" w:rsidRDefault="00E85F7D" w:rsidP="00E85F7D">
      <w:pPr>
        <w:spacing w:after="6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9FC" w:rsidRDefault="005C49FC" w:rsidP="005C49FC">
      <w:pPr>
        <w:pStyle w:val="Corpodetexto"/>
        <w:ind w:right="2576"/>
        <w:rPr>
          <w:rFonts w:ascii="Times New Roman" w:hAnsi="Times New Roman" w:cs="Times New Roman"/>
        </w:rPr>
      </w:pPr>
    </w:p>
    <w:p w:rsidR="00E85F7D" w:rsidRDefault="00E85F7D" w:rsidP="005C49FC">
      <w:pPr>
        <w:pStyle w:val="Corpodetexto"/>
        <w:ind w:right="2576"/>
        <w:rPr>
          <w:rFonts w:ascii="Times New Roman" w:hAnsi="Times New Roman" w:cs="Times New Roman"/>
        </w:rPr>
      </w:pPr>
    </w:p>
    <w:p w:rsidR="005C49FC" w:rsidRDefault="005C49FC" w:rsidP="005C49FC">
      <w:pPr>
        <w:pStyle w:val="Corpodetexto"/>
        <w:ind w:left="2559" w:right="2576"/>
        <w:rPr>
          <w:rFonts w:ascii="Times New Roman" w:hAnsi="Times New Roman" w:cs="Times New Roman"/>
        </w:rPr>
      </w:pPr>
      <w:bookmarkStart w:id="0" w:name="_GoBack"/>
      <w:bookmarkEnd w:id="0"/>
    </w:p>
    <w:p w:rsidR="005C49FC" w:rsidRPr="00BF7284" w:rsidRDefault="005C49FC" w:rsidP="00E85F7D">
      <w:pPr>
        <w:tabs>
          <w:tab w:val="left" w:pos="3569"/>
        </w:tabs>
        <w:jc w:val="center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Vitória, </w:t>
      </w:r>
      <w:r w:rsidRPr="005C49FC">
        <w:rPr>
          <w:rFonts w:ascii="Times New Roman" w:hAnsi="Times New Roman" w:cs="Times New Roman"/>
          <w:noProof/>
          <w:color w:val="FF0000"/>
          <w:sz w:val="24"/>
          <w:szCs w:val="24"/>
          <w:lang w:val="pt-BR"/>
        </w:rPr>
        <w:t xml:space="preserve">xx </w:t>
      </w: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de </w:t>
      </w:r>
      <w:r w:rsidRPr="005C49FC">
        <w:rPr>
          <w:rFonts w:ascii="Times New Roman" w:hAnsi="Times New Roman" w:cs="Times New Roman"/>
          <w:noProof/>
          <w:color w:val="FF0000"/>
          <w:sz w:val="24"/>
          <w:szCs w:val="24"/>
          <w:lang w:val="pt-BR"/>
        </w:rPr>
        <w:t xml:space="preserve">xxxxxxx </w:t>
      </w: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>de 2025</w:t>
      </w:r>
    </w:p>
    <w:p w:rsidR="005C49FC" w:rsidRPr="00BF7284" w:rsidRDefault="005C49FC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D1C98" w:rsidRDefault="00CD1C9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E85F7D" w:rsidRDefault="00E85F7D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5C49FC" w:rsidRPr="00BF7284" w:rsidRDefault="005C49FC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BF7284" w:rsidRDefault="00D3442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BF7284">
        <w:rPr>
          <w:rFonts w:ascii="Times New Roman" w:hAnsi="Times New Roman" w:cs="Times New Roman"/>
        </w:rPr>
        <w:t>(</w:t>
      </w:r>
      <w:r w:rsidRPr="00BF7284">
        <w:rPr>
          <w:rFonts w:ascii="Times New Roman" w:hAnsi="Times New Roman" w:cs="Times New Roman"/>
          <w:color w:val="FF0000"/>
        </w:rPr>
        <w:t>nome com iniciais maiúsculas</w:t>
      </w:r>
      <w:r w:rsidRPr="00BF7284">
        <w:rPr>
          <w:rFonts w:ascii="Times New Roman" w:hAnsi="Times New Roman" w:cs="Times New Roman"/>
        </w:rPr>
        <w:t>)</w:t>
      </w:r>
    </w:p>
    <w:p w:rsidR="00520C50" w:rsidRPr="00BF7284" w:rsidRDefault="00D3442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BF7284">
        <w:rPr>
          <w:rFonts w:ascii="Times New Roman" w:hAnsi="Times New Roman" w:cs="Times New Roman"/>
        </w:rPr>
        <w:t>(</w:t>
      </w:r>
      <w:r w:rsidRPr="00BF7284">
        <w:rPr>
          <w:rFonts w:ascii="Times New Roman" w:hAnsi="Times New Roman" w:cs="Times New Roman"/>
          <w:color w:val="FF0000"/>
        </w:rPr>
        <w:t>cargo com iniciais maiúsculas</w:t>
      </w:r>
      <w:r w:rsidRPr="00BF7284">
        <w:rPr>
          <w:rFonts w:ascii="Times New Roman" w:hAnsi="Times New Roman" w:cs="Times New Roman"/>
        </w:rPr>
        <w:t>)</w:t>
      </w:r>
    </w:p>
    <w:p w:rsidR="00931BE0" w:rsidRPr="00BF7284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</w:pPr>
    </w:p>
    <w:p w:rsidR="00931BE0" w:rsidRPr="00BF7284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</w:pPr>
    </w:p>
    <w:p w:rsidR="00931BE0" w:rsidRPr="00BF7284" w:rsidRDefault="00931BE0" w:rsidP="005C49FC">
      <w:pPr>
        <w:pStyle w:val="Corpodetexto"/>
        <w:ind w:right="1359"/>
        <w:rPr>
          <w:rFonts w:ascii="Times New Roman" w:hAnsi="Times New Roman" w:cs="Times New Roman"/>
        </w:rPr>
      </w:pPr>
    </w:p>
    <w:p w:rsidR="00931BE0" w:rsidRPr="00BF7284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  <w:sectPr w:rsidR="00931BE0" w:rsidRPr="00BF7284">
          <w:headerReference w:type="default" r:id="rId7"/>
          <w:footerReference w:type="default" r:id="rId8"/>
          <w:pgSz w:w="11910" w:h="16840"/>
          <w:pgMar w:top="2460" w:right="1580" w:bottom="1480" w:left="1600" w:header="708" w:footer="1285" w:gutter="0"/>
          <w:cols w:space="720"/>
        </w:sectPr>
      </w:pPr>
    </w:p>
    <w:p w:rsidR="00674948" w:rsidRPr="005C49FC" w:rsidRDefault="00674948" w:rsidP="00674948">
      <w:pPr>
        <w:tabs>
          <w:tab w:val="left" w:pos="132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674948" w:rsidRPr="005C49FC">
      <w:headerReference w:type="default" r:id="rId9"/>
      <w:footerReference w:type="default" r:id="rId10"/>
      <w:pgSz w:w="11900" w:h="16840"/>
      <w:pgMar w:top="640" w:right="6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C6" w:rsidRDefault="00BC15C6">
      <w:r>
        <w:separator/>
      </w:r>
    </w:p>
  </w:endnote>
  <w:endnote w:type="continuationSeparator" w:id="0">
    <w:p w:rsidR="00BC15C6" w:rsidRDefault="00B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9698355</wp:posOffset>
              </wp:positionV>
              <wp:extent cx="5436870" cy="6350"/>
              <wp:effectExtent l="0" t="0" r="0" b="0"/>
              <wp:wrapNone/>
              <wp:docPr id="1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F4171" id="Rectangle 2" o:spid="_x0000_s1026" style="position:absolute;margin-left:83.65pt;margin-top:763.65pt;width:428.1pt;height:.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jo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1177925</wp:posOffset>
              </wp:positionH>
              <wp:positionV relativeFrom="page">
                <wp:posOffset>9705975</wp:posOffset>
              </wp:positionV>
              <wp:extent cx="5205730" cy="37211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7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Saúde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Subsecretaria Estadual da Vigilância em Saúde ES - 1º andar - Bento Ferreira – Vitória/ES - 29.050-625 - Tel.: (27) 3636-8244</w:t>
                          </w:r>
                          <w:r>
                            <w:rPr>
                              <w:rFonts w:ascii="Times New Roman" w:hAnsi="Times New Roman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ssvs@saude.es.gov.br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75pt;margin-top:764.25pt;width:409.9pt;height:29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IlsQ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" filled="f" stroked="f">
              <v:textbox inset="0,0,0,0">
                <w:txbxContent>
                  <w:p w:rsidR="00931BE0" w:rsidRDefault="00931BE0">
                    <w:pPr>
                      <w:spacing w:before="14"/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Saúde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Espírito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Santo</w:t>
                    </w:r>
                  </w:p>
                  <w:p w:rsidR="00931BE0" w:rsidRDefault="00931BE0">
                    <w:pPr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Subsecretaria Estadual da Vigilância em Saúde ES - 1º andar - Bento Ferreira – Vitória/ES - 29.050-625 - Tel.: (27) 3636-8244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</w:rPr>
                        <w:t>ssvs@saude.es.gov.br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C6" w:rsidRDefault="00BC15C6">
      <w:r>
        <w:separator/>
      </w:r>
    </w:p>
  </w:footnote>
  <w:footnote w:type="continuationSeparator" w:id="0">
    <w:p w:rsidR="00BC15C6" w:rsidRDefault="00BC1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3438182</wp:posOffset>
          </wp:positionH>
          <wp:positionV relativeFrom="page">
            <wp:posOffset>449579</wp:posOffset>
          </wp:positionV>
          <wp:extent cx="701001" cy="74523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01" cy="7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2241550</wp:posOffset>
              </wp:positionH>
              <wp:positionV relativeFrom="page">
                <wp:posOffset>1259840</wp:posOffset>
              </wp:positionV>
              <wp:extent cx="3076575" cy="316865"/>
              <wp:effectExtent l="0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3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 ESPÍRITO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spacing w:before="6"/>
                            <w:ind w:left="5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 ESTADO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5pt;margin-top:99.2pt;width:242.25pt;height:24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mlrQIAAKo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" filled="f" stroked="f">
              <v:textbox inset="0,0,0,0">
                <w:txbxContent>
                  <w:p w:rsidR="00931BE0" w:rsidRDefault="00931BE0">
                    <w:pPr>
                      <w:spacing w:before="13"/>
                      <w:ind w:left="5" w:right="5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 ESPÍRITO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SANTO</w:t>
                    </w:r>
                  </w:p>
                  <w:p w:rsidR="00931BE0" w:rsidRDefault="00931BE0">
                    <w:pPr>
                      <w:spacing w:before="6"/>
                      <w:ind w:left="5" w:right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ESTADO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232D4"/>
    <w:multiLevelType w:val="hybridMultilevel"/>
    <w:tmpl w:val="41C8FE90"/>
    <w:lvl w:ilvl="0" w:tplc="81E6B3E0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B5C7464">
      <w:numFmt w:val="bullet"/>
      <w:lvlText w:val="•"/>
      <w:lvlJc w:val="left"/>
      <w:pPr>
        <w:ind w:left="1610" w:hanging="356"/>
      </w:pPr>
      <w:rPr>
        <w:rFonts w:hint="default"/>
        <w:lang w:val="pt-PT" w:eastAsia="en-US" w:bidi="ar-SA"/>
      </w:rPr>
    </w:lvl>
    <w:lvl w:ilvl="2" w:tplc="B5A02982">
      <w:numFmt w:val="bullet"/>
      <w:lvlText w:val="•"/>
      <w:lvlJc w:val="left"/>
      <w:pPr>
        <w:ind w:left="2401" w:hanging="356"/>
      </w:pPr>
      <w:rPr>
        <w:rFonts w:hint="default"/>
        <w:lang w:val="pt-PT" w:eastAsia="en-US" w:bidi="ar-SA"/>
      </w:rPr>
    </w:lvl>
    <w:lvl w:ilvl="3" w:tplc="CD78FB68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4" w:tplc="4F0E4BF6">
      <w:numFmt w:val="bullet"/>
      <w:lvlText w:val="•"/>
      <w:lvlJc w:val="left"/>
      <w:pPr>
        <w:ind w:left="3982" w:hanging="356"/>
      </w:pPr>
      <w:rPr>
        <w:rFonts w:hint="default"/>
        <w:lang w:val="pt-PT" w:eastAsia="en-US" w:bidi="ar-SA"/>
      </w:rPr>
    </w:lvl>
    <w:lvl w:ilvl="5" w:tplc="AEEE6024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6" w:tplc="9C04D7A0">
      <w:numFmt w:val="bullet"/>
      <w:lvlText w:val="•"/>
      <w:lvlJc w:val="left"/>
      <w:pPr>
        <w:ind w:left="5563" w:hanging="356"/>
      </w:pPr>
      <w:rPr>
        <w:rFonts w:hint="default"/>
        <w:lang w:val="pt-PT" w:eastAsia="en-US" w:bidi="ar-SA"/>
      </w:rPr>
    </w:lvl>
    <w:lvl w:ilvl="7" w:tplc="C2C487AA">
      <w:numFmt w:val="bullet"/>
      <w:lvlText w:val="•"/>
      <w:lvlJc w:val="left"/>
      <w:pPr>
        <w:ind w:left="6354" w:hanging="356"/>
      </w:pPr>
      <w:rPr>
        <w:rFonts w:hint="default"/>
        <w:lang w:val="pt-PT" w:eastAsia="en-US" w:bidi="ar-SA"/>
      </w:rPr>
    </w:lvl>
    <w:lvl w:ilvl="8" w:tplc="E716B4C0">
      <w:numFmt w:val="bullet"/>
      <w:lvlText w:val="•"/>
      <w:lvlJc w:val="left"/>
      <w:pPr>
        <w:ind w:left="7145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0"/>
    <w:rsid w:val="00127941"/>
    <w:rsid w:val="0027756C"/>
    <w:rsid w:val="0029725D"/>
    <w:rsid w:val="002B49DA"/>
    <w:rsid w:val="002C30FE"/>
    <w:rsid w:val="0030481C"/>
    <w:rsid w:val="00333D15"/>
    <w:rsid w:val="003A1369"/>
    <w:rsid w:val="003D1E57"/>
    <w:rsid w:val="005178F0"/>
    <w:rsid w:val="00520C50"/>
    <w:rsid w:val="005B23BA"/>
    <w:rsid w:val="005C49FC"/>
    <w:rsid w:val="005E10A5"/>
    <w:rsid w:val="00640D17"/>
    <w:rsid w:val="00674251"/>
    <w:rsid w:val="00674948"/>
    <w:rsid w:val="00674C23"/>
    <w:rsid w:val="006F3365"/>
    <w:rsid w:val="007C628C"/>
    <w:rsid w:val="00823828"/>
    <w:rsid w:val="00931BE0"/>
    <w:rsid w:val="0096418F"/>
    <w:rsid w:val="009C4E6F"/>
    <w:rsid w:val="009D6818"/>
    <w:rsid w:val="00A36B28"/>
    <w:rsid w:val="00A83357"/>
    <w:rsid w:val="00BC15C6"/>
    <w:rsid w:val="00BF065E"/>
    <w:rsid w:val="00BF7284"/>
    <w:rsid w:val="00CC3C21"/>
    <w:rsid w:val="00CD1C98"/>
    <w:rsid w:val="00CE01C6"/>
    <w:rsid w:val="00CE0EB0"/>
    <w:rsid w:val="00D34428"/>
    <w:rsid w:val="00D85453"/>
    <w:rsid w:val="00DF489F"/>
    <w:rsid w:val="00E85F7D"/>
    <w:rsid w:val="00F01FA8"/>
    <w:rsid w:val="00F0581A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5DCEA-5F5A-4AB0-ACC3-D10F148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5E10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10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E10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3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365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vs@saude.es.gov.br" TargetMode="External"/><Relationship Id="rId1" Type="http://schemas.openxmlformats.org/officeDocument/2006/relationships/hyperlink" Target="mailto:ssvs@saude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Araujo Santos Oliveira</dc:creator>
  <cp:lastModifiedBy>João Guilherme Goronci Siqueira</cp:lastModifiedBy>
  <cp:revision>3</cp:revision>
  <cp:lastPrinted>2024-12-18T12:55:00Z</cp:lastPrinted>
  <dcterms:created xsi:type="dcterms:W3CDTF">2025-01-22T11:45:00Z</dcterms:created>
  <dcterms:modified xsi:type="dcterms:W3CDTF">2025-01-22T11:45:00Z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2024-12-03T00:00:00Z</vt:filetime>
  </property>
</Properties>
</file>