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4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2957" w:rsidRPr="004511CA" w14:paraId="69F09041" w14:textId="77777777" w:rsidTr="009E2957">
        <w:tc>
          <w:tcPr>
            <w:tcW w:w="10485" w:type="dxa"/>
            <w:shd w:val="clear" w:color="auto" w:fill="auto"/>
          </w:tcPr>
          <w:p w14:paraId="534DC7A3" w14:textId="42E88934" w:rsidR="009E2957" w:rsidRPr="00307824" w:rsidRDefault="003734A5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07824">
              <w:rPr>
                <w:rFonts w:ascii="Arial" w:hAnsi="Arial" w:cs="Arial"/>
                <w:sz w:val="22"/>
                <w:szCs w:val="22"/>
              </w:rPr>
              <w:t>NUDeTI</w:t>
            </w:r>
            <w:proofErr w:type="spellEnd"/>
            <w:r w:rsidRPr="00307824">
              <w:rPr>
                <w:rFonts w:ascii="Arial" w:hAnsi="Arial" w:cs="Arial"/>
                <w:sz w:val="22"/>
                <w:szCs w:val="22"/>
              </w:rPr>
              <w:t xml:space="preserve">-SUS Área Temática: </w:t>
            </w:r>
            <w:r w:rsidR="00307824" w:rsidRPr="00307824">
              <w:rPr>
                <w:rFonts w:ascii="Arial" w:hAnsi="Arial" w:cs="Arial"/>
                <w:color w:val="auto"/>
                <w:sz w:val="22"/>
                <w:szCs w:val="22"/>
              </w:rPr>
              <w:t>Análise de Dados e Business Intelligence</w:t>
            </w:r>
          </w:p>
        </w:tc>
      </w:tr>
      <w:tr w:rsidR="009E2957" w:rsidRPr="004511CA" w14:paraId="0763A27E" w14:textId="77777777" w:rsidTr="009E2957">
        <w:trPr>
          <w:trHeight w:val="453"/>
        </w:trPr>
        <w:tc>
          <w:tcPr>
            <w:tcW w:w="10485" w:type="dxa"/>
            <w:shd w:val="clear" w:color="auto" w:fill="auto"/>
            <w:vAlign w:val="center"/>
          </w:tcPr>
          <w:p w14:paraId="4CDAF7DC" w14:textId="42B69978" w:rsidR="009E2957" w:rsidRPr="00333691" w:rsidRDefault="00333691" w:rsidP="009E295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Formulário para solicitação de</w:t>
            </w:r>
            <w:r w:rsidR="004C0431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Alteração de</w:t>
            </w: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5828CA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Painel de </w:t>
            </w: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indicadores</w:t>
            </w:r>
          </w:p>
        </w:tc>
      </w:tr>
      <w:tr w:rsidR="009E2957" w:rsidRPr="004511CA" w14:paraId="622AFD45" w14:textId="77777777" w:rsidTr="009E2957">
        <w:tc>
          <w:tcPr>
            <w:tcW w:w="10485" w:type="dxa"/>
            <w:shd w:val="clear" w:color="auto" w:fill="auto"/>
          </w:tcPr>
          <w:p w14:paraId="145D8103" w14:textId="12F9F0A9" w:rsidR="009E2957" w:rsidRPr="00307824" w:rsidRDefault="004C0431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Área</w:t>
            </w:r>
            <w:r w:rsidR="003734A5"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&lt;Nome do </w:t>
            </w:r>
            <w:r w:rsidR="008A74F8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Área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&gt;</w:t>
            </w:r>
          </w:p>
        </w:tc>
      </w:tr>
      <w:tr w:rsidR="009E2957" w:rsidRPr="004511CA" w14:paraId="7A50A7E7" w14:textId="77777777" w:rsidTr="009E2957">
        <w:tc>
          <w:tcPr>
            <w:tcW w:w="10485" w:type="dxa"/>
            <w:shd w:val="clear" w:color="auto" w:fill="auto"/>
          </w:tcPr>
          <w:p w14:paraId="26432E36" w14:textId="70FB35AA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Elaborado por: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Solicitante&gt;</w:t>
            </w:r>
          </w:p>
        </w:tc>
      </w:tr>
      <w:tr w:rsidR="009E2957" w:rsidRPr="004511CA" w14:paraId="39BAE415" w14:textId="77777777" w:rsidTr="003734A5">
        <w:trPr>
          <w:trHeight w:val="102"/>
        </w:trPr>
        <w:tc>
          <w:tcPr>
            <w:tcW w:w="10485" w:type="dxa"/>
            <w:shd w:val="clear" w:color="auto" w:fill="auto"/>
          </w:tcPr>
          <w:p w14:paraId="03464467" w14:textId="19320B3F" w:rsidR="009E2957" w:rsidRPr="00307824" w:rsidRDefault="009E2957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E2957" w:rsidRPr="004511CA" w14:paraId="38723B6F" w14:textId="77777777" w:rsidTr="009E2957">
        <w:tc>
          <w:tcPr>
            <w:tcW w:w="10485" w:type="dxa"/>
            <w:shd w:val="clear" w:color="auto" w:fill="auto"/>
          </w:tcPr>
          <w:p w14:paraId="51CCCA1A" w14:textId="0FA551E7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&lt;Data da Solicitação&gt;</w:t>
            </w:r>
          </w:p>
        </w:tc>
      </w:tr>
      <w:tr w:rsidR="009E2957" w:rsidRPr="004511CA" w14:paraId="0278F009" w14:textId="77777777" w:rsidTr="009E2957">
        <w:tc>
          <w:tcPr>
            <w:tcW w:w="10485" w:type="dxa"/>
            <w:shd w:val="clear" w:color="auto" w:fill="auto"/>
          </w:tcPr>
          <w:p w14:paraId="115EF20F" w14:textId="77777777" w:rsidR="009E2957" w:rsidRPr="00307824" w:rsidRDefault="004F55D7" w:rsidP="00704A5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Versão: </w:t>
            </w:r>
            <w:r w:rsidR="009E2957" w:rsidRPr="00307824">
              <w:rPr>
                <w:rFonts w:ascii="Arial" w:eastAsia="Times New Roman" w:hAnsi="Arial" w:cs="Arial"/>
                <w:lang w:eastAsia="pt-BR"/>
              </w:rPr>
              <w:t xml:space="preserve">v01                                                                                </w:t>
            </w:r>
            <w:r w:rsidRPr="00307824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</w:tr>
      <w:tr w:rsidR="009E2957" w:rsidRPr="004511CA" w14:paraId="4FCB7614" w14:textId="77777777" w:rsidTr="009E2957">
        <w:tc>
          <w:tcPr>
            <w:tcW w:w="10485" w:type="dxa"/>
            <w:shd w:val="clear" w:color="auto" w:fill="auto"/>
          </w:tcPr>
          <w:p w14:paraId="749D40CA" w14:textId="397F9503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Aprovado por: </w:t>
            </w:r>
            <w:r w:rsidR="00307824" w:rsidRPr="00307824">
              <w:rPr>
                <w:rFonts w:ascii="Arial" w:eastAsia="Times New Roman" w:hAnsi="Arial" w:cs="Arial"/>
                <w:i/>
                <w:iCs/>
                <w:lang w:eastAsia="pt-BR"/>
              </w:rPr>
              <w:t>&lt;Responsável pela Aprovação&gt;</w:t>
            </w:r>
            <w:r w:rsidR="003734A5" w:rsidRPr="00307824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</w:tbl>
    <w:p w14:paraId="4B7DAF03" w14:textId="77777777" w:rsidR="009E2957" w:rsidRDefault="009E2957" w:rsidP="002E007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A81AA6E" wp14:editId="1C8C9E29">
            <wp:extent cx="3038475" cy="733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672"/>
        <w:gridCol w:w="1342"/>
        <w:gridCol w:w="3197"/>
        <w:gridCol w:w="1274"/>
      </w:tblGrid>
      <w:tr w:rsidR="005828CA" w:rsidRPr="008235B0" w14:paraId="6825C933" w14:textId="77777777" w:rsidTr="005828CA">
        <w:trPr>
          <w:trHeight w:val="434"/>
        </w:trPr>
        <w:tc>
          <w:tcPr>
            <w:tcW w:w="4815" w:type="dxa"/>
          </w:tcPr>
          <w:p w14:paraId="2FAFE673" w14:textId="4EF0FFBE" w:rsidR="005828CA" w:rsidRPr="008235B0" w:rsidRDefault="005828CA" w:rsidP="008235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Painel</w:t>
            </w:r>
          </w:p>
        </w:tc>
        <w:tc>
          <w:tcPr>
            <w:tcW w:w="1134" w:type="dxa"/>
          </w:tcPr>
          <w:p w14:paraId="76E3B163" w14:textId="0F09EB76" w:rsidR="005828CA" w:rsidRDefault="005828CA" w:rsidP="00823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235B0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260" w:type="dxa"/>
          </w:tcPr>
          <w:p w14:paraId="0A2893E3" w14:textId="63741202" w:rsidR="005828CA" w:rsidRPr="008235B0" w:rsidRDefault="005828CA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Nome da </w:t>
            </w:r>
            <w:r w:rsidRPr="008235B0">
              <w:rPr>
                <w:rFonts w:cs="Calibri"/>
                <w:b/>
                <w:bCs/>
                <w:color w:val="000000"/>
                <w:sz w:val="24"/>
                <w:szCs w:val="24"/>
              </w:rPr>
              <w:t>Pergunta</w:t>
            </w:r>
          </w:p>
        </w:tc>
        <w:tc>
          <w:tcPr>
            <w:tcW w:w="1276" w:type="dxa"/>
          </w:tcPr>
          <w:p w14:paraId="576C131B" w14:textId="11F9D732" w:rsidR="005828CA" w:rsidRPr="008235B0" w:rsidRDefault="005828CA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Ação</w:t>
            </w:r>
          </w:p>
        </w:tc>
      </w:tr>
      <w:tr w:rsidR="005828CA" w14:paraId="0A4E5D5B" w14:textId="77777777" w:rsidTr="005828CA">
        <w:trPr>
          <w:trHeight w:val="535"/>
        </w:trPr>
        <w:tc>
          <w:tcPr>
            <w:tcW w:w="4815" w:type="dxa"/>
            <w:vAlign w:val="center"/>
          </w:tcPr>
          <w:p w14:paraId="0CA493EE" w14:textId="1364F28B" w:rsidR="005828CA" w:rsidRPr="008A74F8" w:rsidRDefault="005828CA" w:rsidP="00475A5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Nome do Painel</w:t>
            </w:r>
          </w:p>
        </w:tc>
        <w:tc>
          <w:tcPr>
            <w:tcW w:w="1134" w:type="dxa"/>
          </w:tcPr>
          <w:p w14:paraId="162AC899" w14:textId="78249418" w:rsidR="005828CA" w:rsidRPr="008A74F8" w:rsidRDefault="005828CA" w:rsidP="00475A5A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Id da no formulário de solicitação de indicadores</w:t>
            </w:r>
          </w:p>
        </w:tc>
        <w:tc>
          <w:tcPr>
            <w:tcW w:w="3260" w:type="dxa"/>
            <w:vAlign w:val="center"/>
          </w:tcPr>
          <w:p w14:paraId="20CBC23E" w14:textId="18191AEE" w:rsidR="005828CA" w:rsidRPr="008A74F8" w:rsidRDefault="005828CA" w:rsidP="00475A5A">
            <w:pPr>
              <w:rPr>
                <w:rFonts w:ascii="Arial" w:hAnsi="Arial" w:cs="Arial"/>
                <w:i/>
                <w:iCs/>
              </w:rPr>
            </w:pPr>
            <w:r w:rsidRPr="008A74F8">
              <w:rPr>
                <w:rFonts w:ascii="Arial" w:hAnsi="Arial" w:cs="Arial"/>
                <w:i/>
                <w:iCs/>
                <w:color w:val="000000"/>
              </w:rPr>
              <w:t>&lt;Informe a Pergunta que se deseja alteração &gt;</w:t>
            </w:r>
          </w:p>
        </w:tc>
        <w:tc>
          <w:tcPr>
            <w:tcW w:w="1276" w:type="dxa"/>
            <w:vAlign w:val="center"/>
          </w:tcPr>
          <w:p w14:paraId="47184CFD" w14:textId="75A86C9D" w:rsidR="005828CA" w:rsidRPr="008A74F8" w:rsidRDefault="005828CA" w:rsidP="00475A5A">
            <w:pPr>
              <w:rPr>
                <w:rFonts w:ascii="Arial" w:hAnsi="Arial" w:cs="Arial"/>
                <w:i/>
                <w:iCs/>
              </w:rPr>
            </w:pPr>
            <w:r w:rsidRPr="008A74F8">
              <w:rPr>
                <w:rFonts w:ascii="Arial" w:hAnsi="Arial" w:cs="Arial"/>
                <w:i/>
                <w:iCs/>
                <w:color w:val="000000"/>
              </w:rPr>
              <w:t>&lt;</w:t>
            </w:r>
            <w:r>
              <w:rPr>
                <w:rFonts w:ascii="Arial" w:hAnsi="Arial" w:cs="Arial"/>
                <w:i/>
                <w:iCs/>
                <w:color w:val="000000"/>
              </w:rPr>
              <w:t>Incluir Pergunta ou Remover Pergunta</w:t>
            </w:r>
            <w:r w:rsidRPr="008A74F8">
              <w:rPr>
                <w:rFonts w:ascii="Arial" w:hAnsi="Arial" w:cs="Arial"/>
                <w:i/>
                <w:iCs/>
                <w:color w:val="000000"/>
              </w:rPr>
              <w:t>&gt;</w:t>
            </w:r>
          </w:p>
        </w:tc>
      </w:tr>
      <w:tr w:rsidR="005828CA" w14:paraId="3ABAAD42" w14:textId="77777777" w:rsidTr="005828CA">
        <w:trPr>
          <w:trHeight w:val="551"/>
        </w:trPr>
        <w:tc>
          <w:tcPr>
            <w:tcW w:w="4815" w:type="dxa"/>
            <w:vAlign w:val="center"/>
          </w:tcPr>
          <w:p w14:paraId="7B601E8F" w14:textId="6713F66C" w:rsidR="005828CA" w:rsidRPr="008A74F8" w:rsidRDefault="005828CA" w:rsidP="00307824">
            <w:pPr>
              <w:rPr>
                <w:rFonts w:ascii="Arial" w:hAnsi="Arial" w:cs="Arial"/>
                <w:i/>
                <w:iCs/>
              </w:rPr>
            </w:pPr>
            <w:r w:rsidRPr="005828CA">
              <w:rPr>
                <w:rFonts w:ascii="Arial" w:hAnsi="Arial" w:cs="Arial"/>
                <w:i/>
                <w:iCs/>
              </w:rPr>
              <w:t>KPI Regulação Leitos</w:t>
            </w:r>
          </w:p>
        </w:tc>
        <w:tc>
          <w:tcPr>
            <w:tcW w:w="1134" w:type="dxa"/>
          </w:tcPr>
          <w:p w14:paraId="76117706" w14:textId="0A214FEF" w:rsidR="005828CA" w:rsidRPr="008A74F8" w:rsidRDefault="005828CA" w:rsidP="0030782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A74F8">
              <w:rPr>
                <w:rFonts w:ascii="Arial" w:hAnsi="Arial" w:cs="Arial"/>
              </w:rPr>
              <w:t>26.4</w:t>
            </w:r>
          </w:p>
        </w:tc>
        <w:tc>
          <w:tcPr>
            <w:tcW w:w="3260" w:type="dxa"/>
            <w:vAlign w:val="center"/>
          </w:tcPr>
          <w:p w14:paraId="31813E20" w14:textId="025E488A" w:rsidR="005828CA" w:rsidRPr="008A74F8" w:rsidRDefault="005828CA" w:rsidP="00307824">
            <w:pPr>
              <w:rPr>
                <w:rFonts w:ascii="Arial" w:hAnsi="Arial" w:cs="Arial"/>
                <w:i/>
                <w:iCs/>
              </w:rPr>
            </w:pPr>
            <w:r w:rsidRPr="008A74F8">
              <w:rPr>
                <w:rFonts w:ascii="Arial" w:hAnsi="Arial" w:cs="Arial"/>
                <w:i/>
                <w:iCs/>
                <w:color w:val="000000"/>
              </w:rPr>
              <w:t xml:space="preserve">Qual o Número de Pacientes Aguardando Disponibilidade de Vagas HOSPITAIS - Por Região, Unidade e </w:t>
            </w:r>
            <w:proofErr w:type="spellStart"/>
            <w:r w:rsidRPr="008A74F8">
              <w:rPr>
                <w:rFonts w:ascii="Arial" w:hAnsi="Arial" w:cs="Arial"/>
                <w:i/>
                <w:iCs/>
                <w:color w:val="000000"/>
              </w:rPr>
              <w:t>Tip</w:t>
            </w:r>
            <w:proofErr w:type="spellEnd"/>
            <w:r w:rsidRPr="008A74F8">
              <w:rPr>
                <w:rFonts w:ascii="Arial" w:hAnsi="Arial" w:cs="Arial"/>
                <w:i/>
                <w:iCs/>
                <w:color w:val="000000"/>
              </w:rPr>
              <w:t xml:space="preserve"> de Leito - SOMENTE COVID-19</w:t>
            </w:r>
          </w:p>
        </w:tc>
        <w:tc>
          <w:tcPr>
            <w:tcW w:w="1276" w:type="dxa"/>
            <w:vAlign w:val="center"/>
          </w:tcPr>
          <w:p w14:paraId="2C39A6A4" w14:textId="4055F490" w:rsidR="005828CA" w:rsidRPr="008A74F8" w:rsidRDefault="005828CA" w:rsidP="0030782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Remover</w:t>
            </w:r>
          </w:p>
        </w:tc>
      </w:tr>
      <w:tr w:rsidR="005828CA" w14:paraId="79E7DD69" w14:textId="77777777" w:rsidTr="005828CA">
        <w:trPr>
          <w:trHeight w:val="551"/>
        </w:trPr>
        <w:tc>
          <w:tcPr>
            <w:tcW w:w="4815" w:type="dxa"/>
            <w:vAlign w:val="center"/>
          </w:tcPr>
          <w:p w14:paraId="15949B72" w14:textId="110D669C" w:rsidR="005828CA" w:rsidRPr="00307824" w:rsidRDefault="005828CA" w:rsidP="00307824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14:paraId="5F5F468D" w14:textId="77777777" w:rsidR="005828CA" w:rsidRPr="00307824" w:rsidRDefault="005828CA" w:rsidP="00307824">
            <w:pPr>
              <w:rPr>
                <w:i/>
                <w:iCs/>
              </w:rPr>
            </w:pPr>
          </w:p>
        </w:tc>
        <w:tc>
          <w:tcPr>
            <w:tcW w:w="3260" w:type="dxa"/>
            <w:vAlign w:val="center"/>
          </w:tcPr>
          <w:p w14:paraId="011C2D19" w14:textId="1710176C" w:rsidR="005828CA" w:rsidRPr="00307824" w:rsidRDefault="005828CA" w:rsidP="00307824">
            <w:pPr>
              <w:rPr>
                <w:i/>
                <w:iCs/>
              </w:rPr>
            </w:pPr>
          </w:p>
        </w:tc>
        <w:tc>
          <w:tcPr>
            <w:tcW w:w="1276" w:type="dxa"/>
            <w:vAlign w:val="center"/>
          </w:tcPr>
          <w:p w14:paraId="54AC87F0" w14:textId="1A145030" w:rsidR="005828CA" w:rsidRPr="00307824" w:rsidRDefault="005828CA" w:rsidP="00307824">
            <w:pPr>
              <w:rPr>
                <w:i/>
                <w:iCs/>
              </w:rPr>
            </w:pPr>
          </w:p>
        </w:tc>
      </w:tr>
      <w:tr w:rsidR="005828CA" w14:paraId="047B78DB" w14:textId="77777777" w:rsidTr="005828CA">
        <w:trPr>
          <w:trHeight w:val="535"/>
        </w:trPr>
        <w:tc>
          <w:tcPr>
            <w:tcW w:w="4815" w:type="dxa"/>
            <w:vAlign w:val="center"/>
          </w:tcPr>
          <w:p w14:paraId="4F25F7C9" w14:textId="1A4B0B40" w:rsidR="005828CA" w:rsidRDefault="005828CA" w:rsidP="00307824"/>
        </w:tc>
        <w:tc>
          <w:tcPr>
            <w:tcW w:w="1134" w:type="dxa"/>
          </w:tcPr>
          <w:p w14:paraId="756A2DDE" w14:textId="77777777" w:rsidR="005828CA" w:rsidRDefault="005828CA" w:rsidP="00307824"/>
        </w:tc>
        <w:tc>
          <w:tcPr>
            <w:tcW w:w="3260" w:type="dxa"/>
            <w:vAlign w:val="center"/>
          </w:tcPr>
          <w:p w14:paraId="7E9FB08F" w14:textId="65227187" w:rsidR="005828CA" w:rsidRDefault="005828CA" w:rsidP="00307824"/>
        </w:tc>
        <w:tc>
          <w:tcPr>
            <w:tcW w:w="1276" w:type="dxa"/>
            <w:vAlign w:val="center"/>
          </w:tcPr>
          <w:p w14:paraId="110B95B8" w14:textId="4A262F7C" w:rsidR="005828CA" w:rsidRDefault="005828CA" w:rsidP="00307824"/>
        </w:tc>
      </w:tr>
      <w:tr w:rsidR="005828CA" w14:paraId="42F1372E" w14:textId="77777777" w:rsidTr="005828CA">
        <w:trPr>
          <w:trHeight w:val="535"/>
        </w:trPr>
        <w:tc>
          <w:tcPr>
            <w:tcW w:w="4815" w:type="dxa"/>
            <w:vAlign w:val="center"/>
          </w:tcPr>
          <w:p w14:paraId="0FD82834" w14:textId="26A4F776" w:rsidR="005828CA" w:rsidRDefault="005828CA" w:rsidP="00307824"/>
        </w:tc>
        <w:tc>
          <w:tcPr>
            <w:tcW w:w="1134" w:type="dxa"/>
          </w:tcPr>
          <w:p w14:paraId="7ECD2FF9" w14:textId="77777777" w:rsidR="005828CA" w:rsidRDefault="005828CA" w:rsidP="00307824"/>
        </w:tc>
        <w:tc>
          <w:tcPr>
            <w:tcW w:w="3260" w:type="dxa"/>
            <w:vAlign w:val="center"/>
          </w:tcPr>
          <w:p w14:paraId="728B00AB" w14:textId="056E9816" w:rsidR="005828CA" w:rsidRDefault="005828CA" w:rsidP="00307824"/>
        </w:tc>
        <w:tc>
          <w:tcPr>
            <w:tcW w:w="1276" w:type="dxa"/>
            <w:vAlign w:val="center"/>
          </w:tcPr>
          <w:p w14:paraId="5CB5BBC4" w14:textId="29D2E3EB" w:rsidR="005828CA" w:rsidRDefault="005828CA" w:rsidP="00307824"/>
        </w:tc>
      </w:tr>
      <w:tr w:rsidR="005828CA" w14:paraId="051A1479" w14:textId="77777777" w:rsidTr="005828CA">
        <w:trPr>
          <w:trHeight w:val="535"/>
        </w:trPr>
        <w:tc>
          <w:tcPr>
            <w:tcW w:w="4815" w:type="dxa"/>
            <w:vAlign w:val="center"/>
          </w:tcPr>
          <w:p w14:paraId="795E5366" w14:textId="04834E94" w:rsidR="005828CA" w:rsidRDefault="005828CA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14:paraId="0DEF552E" w14:textId="77777777" w:rsidR="005828CA" w:rsidRDefault="005828CA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32B25A27" w14:textId="20B65533" w:rsidR="005828CA" w:rsidRDefault="005828CA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CD2913A" w14:textId="21B62327" w:rsidR="005828CA" w:rsidRDefault="005828CA" w:rsidP="00307824">
            <w:pPr>
              <w:rPr>
                <w:rFonts w:cs="Calibri"/>
                <w:color w:val="000000"/>
              </w:rPr>
            </w:pPr>
          </w:p>
        </w:tc>
      </w:tr>
    </w:tbl>
    <w:p w14:paraId="3ADEA58B" w14:textId="77777777" w:rsidR="008235B0" w:rsidRDefault="008235B0" w:rsidP="00307824"/>
    <w:sectPr w:rsidR="008235B0" w:rsidSect="00582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8B"/>
    <w:multiLevelType w:val="hybridMultilevel"/>
    <w:tmpl w:val="B70A8778"/>
    <w:lvl w:ilvl="0" w:tplc="50A8A48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B0"/>
    <w:rsid w:val="00086576"/>
    <w:rsid w:val="001B4DD9"/>
    <w:rsid w:val="002E007C"/>
    <w:rsid w:val="00307824"/>
    <w:rsid w:val="00333691"/>
    <w:rsid w:val="003734A5"/>
    <w:rsid w:val="00475A5A"/>
    <w:rsid w:val="004C0431"/>
    <w:rsid w:val="004F55D7"/>
    <w:rsid w:val="005828CA"/>
    <w:rsid w:val="0062184E"/>
    <w:rsid w:val="00704A5F"/>
    <w:rsid w:val="00720325"/>
    <w:rsid w:val="00766263"/>
    <w:rsid w:val="008235B0"/>
    <w:rsid w:val="008A74F8"/>
    <w:rsid w:val="0097695F"/>
    <w:rsid w:val="009A5169"/>
    <w:rsid w:val="009E2957"/>
    <w:rsid w:val="1C8C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64B"/>
  <w15:chartTrackingRefBased/>
  <w15:docId w15:val="{FD0CB780-807A-4DA0-B48D-FAA967A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B0"/>
    <w:pPr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Silveira Firme</dc:creator>
  <cp:keywords/>
  <dc:description/>
  <cp:lastModifiedBy>Esaú Wendler</cp:lastModifiedBy>
  <cp:revision>9</cp:revision>
  <dcterms:created xsi:type="dcterms:W3CDTF">2020-12-23T11:56:00Z</dcterms:created>
  <dcterms:modified xsi:type="dcterms:W3CDTF">2021-03-16T12:45:00Z</dcterms:modified>
</cp:coreProperties>
</file>