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1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7"/>
        <w:gridCol w:w="993"/>
        <w:gridCol w:w="810"/>
        <w:gridCol w:w="1820"/>
        <w:gridCol w:w="1820"/>
        <w:gridCol w:w="1820"/>
        <w:gridCol w:w="1820"/>
        <w:gridCol w:w="405"/>
        <w:gridCol w:w="1415"/>
        <w:gridCol w:w="1820"/>
      </w:tblGrid>
      <w:tr w:rsidR="003017B2" w:rsidRPr="003017B2" w:rsidTr="006B32C1">
        <w:trPr>
          <w:trHeight w:val="439"/>
        </w:trPr>
        <w:tc>
          <w:tcPr>
            <w:tcW w:w="5000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017B2" w:rsidRPr="003017B2" w:rsidRDefault="003017B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3017B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t-BR"/>
              </w:rPr>
              <w:t>IDENTIFICAÇÃO DO ESTABELECIMENTO</w:t>
            </w:r>
          </w:p>
        </w:tc>
      </w:tr>
      <w:tr w:rsidR="003017B2" w:rsidRPr="003017B2" w:rsidTr="006B32C1">
        <w:trPr>
          <w:trHeight w:val="439"/>
        </w:trPr>
        <w:tc>
          <w:tcPr>
            <w:tcW w:w="500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B2" w:rsidRPr="003017B2" w:rsidRDefault="003017B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</w:tr>
      <w:tr w:rsidR="00A63B62" w:rsidRPr="003017B2" w:rsidTr="006B32C1">
        <w:trPr>
          <w:trHeight w:val="375"/>
        </w:trPr>
        <w:tc>
          <w:tcPr>
            <w:tcW w:w="38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017B2" w:rsidRPr="003837BA" w:rsidRDefault="003837BA" w:rsidP="006B3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pt-BR"/>
              </w:rPr>
              <w:t>Responsáveis pela investigação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  <w:hideMark/>
          </w:tcPr>
          <w:p w:rsidR="003017B2" w:rsidRPr="003017B2" w:rsidRDefault="003017B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3837B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pt-BR"/>
              </w:rPr>
              <w:t>Nº da no</w:t>
            </w:r>
            <w:r w:rsidR="003837B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pt-BR"/>
              </w:rPr>
              <w:t>tificação</w:t>
            </w:r>
          </w:p>
        </w:tc>
      </w:tr>
      <w:tr w:rsidR="007D5351" w:rsidRPr="003017B2" w:rsidTr="006B32C1">
        <w:trPr>
          <w:trHeight w:val="340"/>
        </w:trPr>
        <w:tc>
          <w:tcPr>
            <w:tcW w:w="38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1" w:rsidRPr="003837BA" w:rsidRDefault="007D5351" w:rsidP="006B32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3837BA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 </w:t>
            </w:r>
          </w:p>
        </w:tc>
        <w:tc>
          <w:tcPr>
            <w:tcW w:w="11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1" w:rsidRPr="003837BA" w:rsidRDefault="007D5351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lang w:eastAsia="pt-BR"/>
              </w:rPr>
            </w:pPr>
          </w:p>
        </w:tc>
      </w:tr>
      <w:tr w:rsidR="007D5351" w:rsidRPr="003017B2" w:rsidTr="006B32C1">
        <w:trPr>
          <w:trHeight w:val="340"/>
        </w:trPr>
        <w:tc>
          <w:tcPr>
            <w:tcW w:w="38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1" w:rsidRPr="003837BA" w:rsidRDefault="007D5351" w:rsidP="006B32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3837BA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 </w:t>
            </w:r>
          </w:p>
        </w:tc>
        <w:tc>
          <w:tcPr>
            <w:tcW w:w="11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351" w:rsidRPr="003017B2" w:rsidRDefault="007D5351" w:rsidP="006B3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D5351" w:rsidRPr="003017B2" w:rsidTr="006B32C1">
        <w:trPr>
          <w:trHeight w:val="340"/>
        </w:trPr>
        <w:tc>
          <w:tcPr>
            <w:tcW w:w="38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351" w:rsidRPr="003837BA" w:rsidRDefault="007D5351" w:rsidP="006B32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</w:p>
        </w:tc>
        <w:tc>
          <w:tcPr>
            <w:tcW w:w="11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51" w:rsidRPr="003017B2" w:rsidRDefault="007D5351" w:rsidP="006B3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3017B2" w:rsidRPr="003017B2" w:rsidTr="006B32C1">
        <w:trPr>
          <w:trHeight w:val="56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017B2" w:rsidRPr="003017B2" w:rsidRDefault="000F2D04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INFORMAÇÕES DO PACIENTE</w:t>
            </w:r>
          </w:p>
        </w:tc>
      </w:tr>
      <w:tr w:rsidR="006B32C1" w:rsidRPr="003017B2" w:rsidTr="006B32C1">
        <w:trPr>
          <w:trHeight w:val="340"/>
        </w:trPr>
        <w:tc>
          <w:tcPr>
            <w:tcW w:w="97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1" w:rsidRPr="000F2D04" w:rsidRDefault="007D5351" w:rsidP="006B3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D0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Nome:</w:t>
            </w:r>
          </w:p>
        </w:tc>
        <w:tc>
          <w:tcPr>
            <w:tcW w:w="4028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351" w:rsidRPr="000F2D04" w:rsidRDefault="007D5351" w:rsidP="006B32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</w:p>
        </w:tc>
      </w:tr>
      <w:tr w:rsidR="006B32C1" w:rsidRPr="003017B2" w:rsidTr="006B32C1">
        <w:trPr>
          <w:trHeight w:val="340"/>
        </w:trPr>
        <w:tc>
          <w:tcPr>
            <w:tcW w:w="97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1" w:rsidRPr="000F2D04" w:rsidRDefault="007D5351" w:rsidP="006B3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D0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Idade (nascimento): </w:t>
            </w:r>
          </w:p>
        </w:tc>
        <w:tc>
          <w:tcPr>
            <w:tcW w:w="4028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351" w:rsidRPr="000F2D04" w:rsidRDefault="007D5351" w:rsidP="006B32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</w:p>
        </w:tc>
      </w:tr>
      <w:tr w:rsidR="006B32C1" w:rsidRPr="003017B2" w:rsidTr="006B32C1">
        <w:trPr>
          <w:trHeight w:val="340"/>
        </w:trPr>
        <w:tc>
          <w:tcPr>
            <w:tcW w:w="97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1" w:rsidRPr="000F2D04" w:rsidRDefault="007D5351" w:rsidP="006B3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D0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Diagnóstico: </w:t>
            </w:r>
          </w:p>
        </w:tc>
        <w:tc>
          <w:tcPr>
            <w:tcW w:w="4028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5351" w:rsidRPr="000F2D04" w:rsidRDefault="007D5351" w:rsidP="006B32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</w:p>
        </w:tc>
      </w:tr>
      <w:tr w:rsidR="007D5351" w:rsidRPr="003017B2" w:rsidTr="006B32C1">
        <w:trPr>
          <w:trHeight w:val="56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7D5351" w:rsidRPr="003017B2" w:rsidRDefault="007D5351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INFORMAÇOES SOBRE O</w:t>
            </w:r>
            <w:r w:rsidRPr="00301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EVENTO ADVERSO</w:t>
            </w:r>
          </w:p>
        </w:tc>
      </w:tr>
      <w:tr w:rsidR="006B32C1" w:rsidRPr="003017B2" w:rsidTr="006B32C1">
        <w:trPr>
          <w:trHeight w:val="340"/>
        </w:trPr>
        <w:tc>
          <w:tcPr>
            <w:tcW w:w="97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1" w:rsidRPr="000F2D04" w:rsidRDefault="000F2D04" w:rsidP="006B3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D0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Incidente</w:t>
            </w:r>
            <w:r w:rsidRPr="000F2D0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Pr="000F2D0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/ evento adverso:</w:t>
            </w:r>
          </w:p>
        </w:tc>
        <w:tc>
          <w:tcPr>
            <w:tcW w:w="4028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351" w:rsidRPr="000F2D04" w:rsidRDefault="007D5351" w:rsidP="006B32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</w:p>
        </w:tc>
      </w:tr>
      <w:tr w:rsidR="006B32C1" w:rsidRPr="003017B2" w:rsidTr="006B32C1">
        <w:trPr>
          <w:trHeight w:val="340"/>
        </w:trPr>
        <w:tc>
          <w:tcPr>
            <w:tcW w:w="97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D04" w:rsidRPr="000F2D04" w:rsidRDefault="000F2D04" w:rsidP="009605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D0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 e hora:</w:t>
            </w:r>
          </w:p>
        </w:tc>
        <w:tc>
          <w:tcPr>
            <w:tcW w:w="4028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D04" w:rsidRPr="000F2D04" w:rsidRDefault="000F2D04" w:rsidP="006B32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</w:p>
        </w:tc>
      </w:tr>
      <w:tr w:rsidR="006B32C1" w:rsidRPr="003017B2" w:rsidTr="006B32C1">
        <w:trPr>
          <w:trHeight w:val="340"/>
        </w:trPr>
        <w:tc>
          <w:tcPr>
            <w:tcW w:w="97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1" w:rsidRPr="000F2D04" w:rsidRDefault="00960552" w:rsidP="009605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Local / 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setor:</w:t>
            </w:r>
          </w:p>
        </w:tc>
        <w:tc>
          <w:tcPr>
            <w:tcW w:w="4028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351" w:rsidRPr="000F2D04" w:rsidRDefault="007D5351" w:rsidP="006B32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</w:p>
        </w:tc>
      </w:tr>
      <w:tr w:rsidR="006B32C1" w:rsidRPr="003017B2" w:rsidTr="006B32C1">
        <w:trPr>
          <w:trHeight w:val="340"/>
        </w:trPr>
        <w:tc>
          <w:tcPr>
            <w:tcW w:w="97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1" w:rsidRPr="000F2D04" w:rsidRDefault="007D5351" w:rsidP="006B3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D0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Equipe envolvida: </w:t>
            </w:r>
          </w:p>
        </w:tc>
        <w:tc>
          <w:tcPr>
            <w:tcW w:w="4028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351" w:rsidRPr="000F2D04" w:rsidRDefault="007D5351" w:rsidP="006B32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</w:p>
        </w:tc>
      </w:tr>
      <w:tr w:rsidR="000F2D04" w:rsidRPr="003017B2" w:rsidTr="006B32C1">
        <w:trPr>
          <w:trHeight w:val="340"/>
        </w:trPr>
        <w:tc>
          <w:tcPr>
            <w:tcW w:w="97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D04" w:rsidRPr="000F2D04" w:rsidRDefault="000F2D04" w:rsidP="006B3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D0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Grau do dano: </w:t>
            </w:r>
          </w:p>
        </w:tc>
        <w:tc>
          <w:tcPr>
            <w:tcW w:w="4028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D04" w:rsidRPr="000F2D04" w:rsidRDefault="00A63B62" w:rsidP="0096055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(  ) Nenhum</w:t>
            </w:r>
            <w:r w:rsidR="00874910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 xml:space="preserve">      (  ) Leve      (   ) Moderado     (  ) Grave     (  ) </w:t>
            </w:r>
            <w:r w:rsidR="00960552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Óbito</w:t>
            </w:r>
          </w:p>
        </w:tc>
      </w:tr>
      <w:tr w:rsidR="003017B2" w:rsidRPr="003017B2" w:rsidTr="006B32C1">
        <w:trPr>
          <w:trHeight w:val="56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017B2" w:rsidRPr="003017B2" w:rsidRDefault="003017B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01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INVESTIGAÇÃO: PRONTUÁRIO, ENTREVISTAS, </w:t>
            </w:r>
            <w:r w:rsidR="007D53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EXAMES COMPLEMENTARES, </w:t>
            </w:r>
            <w:r w:rsidRPr="00301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OUTROS</w:t>
            </w:r>
          </w:p>
        </w:tc>
      </w:tr>
      <w:tr w:rsidR="003017B2" w:rsidRPr="003017B2" w:rsidTr="006B32C1">
        <w:trPr>
          <w:trHeight w:val="22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B2" w:rsidRPr="003837BA" w:rsidRDefault="003017B2" w:rsidP="006B32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</w:tr>
      <w:tr w:rsidR="003017B2" w:rsidRPr="003017B2" w:rsidTr="006B32C1">
        <w:trPr>
          <w:trHeight w:val="56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017B2" w:rsidRPr="003017B2" w:rsidRDefault="003017B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01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CRONOLOGIA</w:t>
            </w:r>
            <w:r w:rsidR="000F2D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DO EVENTO</w:t>
            </w:r>
          </w:p>
        </w:tc>
      </w:tr>
      <w:tr w:rsidR="003017B2" w:rsidRPr="003017B2" w:rsidTr="006B32C1">
        <w:trPr>
          <w:trHeight w:val="283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B2" w:rsidRPr="003837BA" w:rsidRDefault="003017B2" w:rsidP="006B32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</w:tr>
      <w:tr w:rsidR="003017B2" w:rsidRPr="003017B2" w:rsidTr="006B32C1">
        <w:trPr>
          <w:trHeight w:val="56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017B2" w:rsidRPr="003017B2" w:rsidRDefault="003017B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01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PROBLEMAS</w:t>
            </w:r>
            <w:r w:rsidR="007D53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IDENTIFICADOS</w:t>
            </w:r>
            <w:r w:rsidRPr="00301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DO CUIDADO</w:t>
            </w:r>
          </w:p>
        </w:tc>
      </w:tr>
      <w:tr w:rsidR="003017B2" w:rsidRPr="003017B2" w:rsidTr="006B32C1">
        <w:trPr>
          <w:trHeight w:val="283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B2" w:rsidRPr="003837BA" w:rsidRDefault="003017B2" w:rsidP="006B32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</w:tr>
      <w:tr w:rsidR="003017B2" w:rsidRPr="003017B2" w:rsidTr="006B32C1">
        <w:trPr>
          <w:trHeight w:val="56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017B2" w:rsidRPr="003017B2" w:rsidRDefault="007D5351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01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FATORES CONTRIBUINTES IDENTIFICADOS</w:t>
            </w:r>
            <w:r w:rsidR="002F16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2F1665" w:rsidRPr="002F1665"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24"/>
                <w:lang w:eastAsia="pt-BR"/>
              </w:rPr>
              <w:t>(adicionar linhas conforme necessidade)</w:t>
            </w:r>
          </w:p>
        </w:tc>
      </w:tr>
      <w:tr w:rsidR="007D5351" w:rsidRPr="003017B2" w:rsidTr="006B32C1">
        <w:trPr>
          <w:trHeight w:val="340"/>
        </w:trPr>
        <w:tc>
          <w:tcPr>
            <w:tcW w:w="6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1" w:rsidRPr="003837BA" w:rsidRDefault="007D5351" w:rsidP="006B3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</w:pPr>
            <w:r w:rsidRPr="003837B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  <w:t>Fator 1: </w:t>
            </w:r>
          </w:p>
        </w:tc>
        <w:tc>
          <w:tcPr>
            <w:tcW w:w="4369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351" w:rsidRPr="003837BA" w:rsidRDefault="007D5351" w:rsidP="006B32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</w:tr>
      <w:tr w:rsidR="007D5351" w:rsidRPr="003017B2" w:rsidTr="006B32C1">
        <w:trPr>
          <w:trHeight w:val="340"/>
        </w:trPr>
        <w:tc>
          <w:tcPr>
            <w:tcW w:w="6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1" w:rsidRPr="003837BA" w:rsidRDefault="007D5351" w:rsidP="006B3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</w:pPr>
            <w:r w:rsidRPr="003837B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  <w:t>Fator 2: </w:t>
            </w:r>
          </w:p>
        </w:tc>
        <w:tc>
          <w:tcPr>
            <w:tcW w:w="4369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351" w:rsidRPr="003837BA" w:rsidRDefault="007D5351" w:rsidP="006B32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</w:tr>
      <w:tr w:rsidR="007D5351" w:rsidRPr="003017B2" w:rsidTr="006B32C1">
        <w:trPr>
          <w:trHeight w:val="340"/>
        </w:trPr>
        <w:tc>
          <w:tcPr>
            <w:tcW w:w="6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1" w:rsidRPr="003837BA" w:rsidRDefault="007D5351" w:rsidP="006B3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</w:pPr>
            <w:r w:rsidRPr="003837B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  <w:t>Fator 3: </w:t>
            </w:r>
          </w:p>
        </w:tc>
        <w:tc>
          <w:tcPr>
            <w:tcW w:w="4369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351" w:rsidRPr="003837BA" w:rsidRDefault="007D5351" w:rsidP="006B32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</w:tr>
      <w:tr w:rsidR="007D5351" w:rsidRPr="003017B2" w:rsidTr="006B32C1">
        <w:trPr>
          <w:trHeight w:val="340"/>
        </w:trPr>
        <w:tc>
          <w:tcPr>
            <w:tcW w:w="6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1" w:rsidRPr="003837BA" w:rsidRDefault="007D5351" w:rsidP="006B3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</w:pPr>
            <w:r w:rsidRPr="003837B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  <w:t>Fator 4: </w:t>
            </w:r>
          </w:p>
        </w:tc>
        <w:tc>
          <w:tcPr>
            <w:tcW w:w="4369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351" w:rsidRPr="003837BA" w:rsidRDefault="007D5351" w:rsidP="006B32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</w:tr>
      <w:tr w:rsidR="007D5351" w:rsidRPr="003017B2" w:rsidTr="006B32C1">
        <w:trPr>
          <w:trHeight w:val="340"/>
        </w:trPr>
        <w:tc>
          <w:tcPr>
            <w:tcW w:w="6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51" w:rsidRPr="003837BA" w:rsidRDefault="007D5351" w:rsidP="006B3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</w:pPr>
            <w:r w:rsidRPr="003837B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  <w:t>Fator 5: </w:t>
            </w:r>
          </w:p>
        </w:tc>
        <w:tc>
          <w:tcPr>
            <w:tcW w:w="4369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351" w:rsidRPr="003837BA" w:rsidRDefault="007D5351" w:rsidP="006B32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</w:tr>
      <w:tr w:rsidR="003017B2" w:rsidRPr="003017B2" w:rsidTr="006B32C1">
        <w:trPr>
          <w:trHeight w:val="56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017B2" w:rsidRPr="003017B2" w:rsidRDefault="002F1665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 xml:space="preserve">PLANO DE AÇÃO </w:t>
            </w:r>
            <w:r w:rsidRPr="002F1665"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24"/>
                <w:lang w:eastAsia="pt-BR"/>
              </w:rPr>
              <w:t>(adicionar linhas conforme necessidade)</w:t>
            </w:r>
          </w:p>
        </w:tc>
      </w:tr>
      <w:tr w:rsidR="00A63B62" w:rsidRPr="00A63B62" w:rsidTr="006B32C1">
        <w:trPr>
          <w:trHeight w:val="51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</w:pPr>
            <w:r w:rsidRPr="00A63B6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  <w:t>Ações de Melhoria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</w:pPr>
            <w:r w:rsidRPr="00A63B6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  <w:t>O que será feito?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</w:pPr>
            <w:r w:rsidRPr="00A63B6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  <w:t>Como será realizado?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</w:pPr>
            <w:r w:rsidRPr="00A63B6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  <w:t>Por que será feito?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</w:pPr>
            <w:r w:rsidRPr="00A63B6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  <w:t>Quem realizará a ação?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</w:pPr>
            <w:r w:rsidRPr="00A63B6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  <w:t>Onde será realizado?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</w:pPr>
            <w:r w:rsidRPr="00A63B6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  <w:t>Quando será realizado?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96055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  <w:t>Status da Ação</w:t>
            </w:r>
          </w:p>
        </w:tc>
      </w:tr>
      <w:tr w:rsidR="00A63B62" w:rsidRPr="003017B2" w:rsidTr="006B32C1">
        <w:trPr>
          <w:trHeight w:val="34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B62" w:rsidRPr="003837BA" w:rsidRDefault="00A63B62" w:rsidP="006B3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</w:pPr>
            <w:r w:rsidRPr="003837B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  <w:t>Fator 1: 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</w:tr>
      <w:tr w:rsidR="00A63B62" w:rsidRPr="003017B2" w:rsidTr="006B32C1">
        <w:trPr>
          <w:trHeight w:val="34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B62" w:rsidRPr="003837BA" w:rsidRDefault="00A63B62" w:rsidP="006B3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</w:pPr>
            <w:r w:rsidRPr="003837B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  <w:t>Fator 2: 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</w:tr>
      <w:tr w:rsidR="00A63B62" w:rsidRPr="003017B2" w:rsidTr="006B32C1">
        <w:trPr>
          <w:trHeight w:val="34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B62" w:rsidRPr="003837BA" w:rsidRDefault="00A63B62" w:rsidP="006B3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</w:pPr>
            <w:r w:rsidRPr="003837B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  <w:t>Fator 3: 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</w:tr>
      <w:tr w:rsidR="00A63B62" w:rsidRPr="003017B2" w:rsidTr="006B32C1">
        <w:trPr>
          <w:trHeight w:val="34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B62" w:rsidRPr="003837BA" w:rsidRDefault="00A63B62" w:rsidP="006B3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</w:pPr>
            <w:r w:rsidRPr="003837B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  <w:t>Fator 4: 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</w:tr>
      <w:tr w:rsidR="00A63B62" w:rsidRPr="003017B2" w:rsidTr="006B32C1">
        <w:trPr>
          <w:trHeight w:val="34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B62" w:rsidRPr="003837BA" w:rsidRDefault="00A63B62" w:rsidP="006B3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</w:pPr>
            <w:r w:rsidRPr="003837B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t-BR"/>
              </w:rPr>
              <w:t>Fator 5: 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62" w:rsidRPr="00A63B62" w:rsidRDefault="00A63B6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</w:tr>
      <w:tr w:rsidR="003017B2" w:rsidRPr="003017B2" w:rsidTr="006B32C1">
        <w:trPr>
          <w:trHeight w:val="56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017B2" w:rsidRPr="003017B2" w:rsidRDefault="003017B2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01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MONITORAMENTO</w:t>
            </w:r>
          </w:p>
        </w:tc>
      </w:tr>
      <w:tr w:rsidR="003017B2" w:rsidRPr="00A63B62" w:rsidTr="006B32C1">
        <w:trPr>
          <w:trHeight w:val="170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B2" w:rsidRPr="00A63B62" w:rsidRDefault="003017B2" w:rsidP="006B32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</w:tr>
      <w:tr w:rsidR="003017B2" w:rsidRPr="003017B2" w:rsidTr="006B32C1">
        <w:trPr>
          <w:trHeight w:val="56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3017B2" w:rsidRPr="003017B2" w:rsidRDefault="002F1665" w:rsidP="006B3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RESULTADOS ESPERADOS E </w:t>
            </w:r>
            <w:r w:rsidR="003017B2" w:rsidRPr="00301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CONCLUSÃO</w:t>
            </w:r>
          </w:p>
        </w:tc>
      </w:tr>
      <w:tr w:rsidR="003017B2" w:rsidRPr="00A63B62" w:rsidTr="006B32C1">
        <w:trPr>
          <w:trHeight w:val="170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B2" w:rsidRPr="00A63B62" w:rsidRDefault="003017B2" w:rsidP="006B32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Cs w:val="24"/>
                <w:lang w:eastAsia="pt-BR"/>
              </w:rPr>
            </w:pPr>
          </w:p>
        </w:tc>
      </w:tr>
    </w:tbl>
    <w:p w:rsidR="00E90FD8" w:rsidRDefault="00DE4350" w:rsidP="003837BA"/>
    <w:sectPr w:rsidR="00E90FD8" w:rsidSect="000F2D04">
      <w:footerReference w:type="default" r:id="rId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350" w:rsidRDefault="00DE4350" w:rsidP="00A63B62">
      <w:pPr>
        <w:spacing w:after="0" w:line="240" w:lineRule="auto"/>
      </w:pPr>
      <w:r>
        <w:separator/>
      </w:r>
    </w:p>
  </w:endnote>
  <w:endnote w:type="continuationSeparator" w:id="0">
    <w:p w:rsidR="00DE4350" w:rsidRDefault="00DE4350" w:rsidP="00A6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B62" w:rsidRDefault="00A63B62" w:rsidP="00A63B62">
    <w:pPr>
      <w:pStyle w:val="Rodap"/>
      <w:jc w:val="center"/>
    </w:pPr>
    <w:r>
      <w:t xml:space="preserve">Pág. </w:t>
    </w:r>
    <w:r>
      <w:fldChar w:fldCharType="begin"/>
    </w:r>
    <w:r>
      <w:instrText xml:space="preserve"> PAGE   \* MERGEFORMAT </w:instrText>
    </w:r>
    <w:r>
      <w:fldChar w:fldCharType="separate"/>
    </w:r>
    <w:r w:rsidR="005A43DC">
      <w:rPr>
        <w:noProof/>
      </w:rPr>
      <w:t>3</w:t>
    </w:r>
    <w:r>
      <w:fldChar w:fldCharType="end"/>
    </w:r>
    <w:r>
      <w:t xml:space="preserve"> de </w:t>
    </w:r>
    <w:fldSimple w:instr=" NUMPAGES   \* MERGEFORMAT ">
      <w:r w:rsidR="005A43DC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350" w:rsidRDefault="00DE4350" w:rsidP="00A63B62">
      <w:pPr>
        <w:spacing w:after="0" w:line="240" w:lineRule="auto"/>
      </w:pPr>
      <w:r>
        <w:separator/>
      </w:r>
    </w:p>
  </w:footnote>
  <w:footnote w:type="continuationSeparator" w:id="0">
    <w:p w:rsidR="00DE4350" w:rsidRDefault="00DE4350" w:rsidP="00A63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B2"/>
    <w:rsid w:val="000F2D04"/>
    <w:rsid w:val="002B0C10"/>
    <w:rsid w:val="002F1665"/>
    <w:rsid w:val="003017B2"/>
    <w:rsid w:val="003837BA"/>
    <w:rsid w:val="00423CAD"/>
    <w:rsid w:val="004431C8"/>
    <w:rsid w:val="00443D63"/>
    <w:rsid w:val="005A43DC"/>
    <w:rsid w:val="006B32C1"/>
    <w:rsid w:val="007D5351"/>
    <w:rsid w:val="00874910"/>
    <w:rsid w:val="00945446"/>
    <w:rsid w:val="00960552"/>
    <w:rsid w:val="00A42752"/>
    <w:rsid w:val="00A63B62"/>
    <w:rsid w:val="00B163FA"/>
    <w:rsid w:val="00CE7B69"/>
    <w:rsid w:val="00DA27BE"/>
    <w:rsid w:val="00DE4350"/>
    <w:rsid w:val="00E11F72"/>
    <w:rsid w:val="00F037D3"/>
    <w:rsid w:val="00F0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283F5A-FF32-404B-9935-80462356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D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2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D0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3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3B62"/>
  </w:style>
  <w:style w:type="paragraph" w:styleId="Rodap">
    <w:name w:val="footer"/>
    <w:basedOn w:val="Normal"/>
    <w:link w:val="RodapChar"/>
    <w:uiPriority w:val="99"/>
    <w:unhideWhenUsed/>
    <w:rsid w:val="00A63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Licia Barbosa Henriques</dc:creator>
  <cp:keywords/>
  <dc:description/>
  <cp:lastModifiedBy>Livia Rosas Ferreira</cp:lastModifiedBy>
  <cp:revision>2</cp:revision>
  <cp:lastPrinted>2026-04-14T16:43:00Z</cp:lastPrinted>
  <dcterms:created xsi:type="dcterms:W3CDTF">2026-04-14T18:36:00Z</dcterms:created>
  <dcterms:modified xsi:type="dcterms:W3CDTF">2026-04-14T18:36:00Z</dcterms:modified>
</cp:coreProperties>
</file>